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15CC" w14:textId="77777777" w:rsidR="00AF434D" w:rsidRPr="00C57300" w:rsidRDefault="00AF434D" w:rsidP="00AF434D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el-GR"/>
        </w:rPr>
      </w:pPr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</w:t>
      </w:r>
      <w:r w:rsidRPr="00C57300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53C8D125" wp14:editId="5A0C54D4">
            <wp:extent cx="552450" cy="514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                                   </w:t>
      </w:r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  <w:t xml:space="preserve"> </w:t>
      </w:r>
    </w:p>
    <w:p w14:paraId="77B6E6F5" w14:textId="77777777" w:rsidR="00AF434D" w:rsidRPr="00C57300" w:rsidRDefault="00AF434D" w:rsidP="00AF434D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el-GR"/>
        </w:rPr>
      </w:pPr>
      <w:r w:rsidRPr="00C57300">
        <w:rPr>
          <w:rFonts w:ascii="Arial" w:eastAsia="Times New Roman" w:hAnsi="Arial" w:cs="Times New Roman"/>
          <w:sz w:val="16"/>
          <w:szCs w:val="20"/>
          <w:lang w:eastAsia="el-GR"/>
        </w:rPr>
        <w:t xml:space="preserve">                ΕΛΛΗΝΙΚΗ ΔΗΜΟΚΡΑΤΙΑ                                    </w:t>
      </w:r>
      <w:r w:rsidRPr="00C57300">
        <w:rPr>
          <w:rFonts w:ascii="Arial" w:eastAsia="Times New Roman" w:hAnsi="Arial" w:cs="Times New Roman"/>
          <w:sz w:val="16"/>
          <w:szCs w:val="20"/>
          <w:lang w:eastAsia="el-GR"/>
        </w:rPr>
        <w:tab/>
        <w:t xml:space="preserve">                                                </w:t>
      </w:r>
      <w:r w:rsidRPr="00C57300">
        <w:rPr>
          <w:rFonts w:ascii="Arial" w:eastAsia="Times New Roman" w:hAnsi="Arial" w:cs="Times New Roman"/>
          <w:sz w:val="16"/>
          <w:szCs w:val="20"/>
          <w:lang w:eastAsia="el-GR"/>
        </w:rPr>
        <w:tab/>
      </w:r>
      <w:r w:rsidRPr="00C57300">
        <w:rPr>
          <w:rFonts w:ascii="Arial" w:eastAsia="Times New Roman" w:hAnsi="Arial" w:cs="Times New Roman"/>
          <w:sz w:val="16"/>
          <w:szCs w:val="20"/>
          <w:lang w:eastAsia="el-GR"/>
        </w:rPr>
        <w:tab/>
      </w:r>
    </w:p>
    <w:p w14:paraId="3EC73985" w14:textId="77777777" w:rsidR="00AF434D" w:rsidRPr="00C57300" w:rsidRDefault="00AF434D" w:rsidP="00AF434D">
      <w:pPr>
        <w:spacing w:after="0" w:line="240" w:lineRule="auto"/>
        <w:ind w:right="-1759"/>
        <w:rPr>
          <w:rFonts w:ascii="Arial" w:eastAsia="Times New Roman" w:hAnsi="Arial" w:cs="Times New Roman"/>
          <w:sz w:val="16"/>
          <w:szCs w:val="16"/>
          <w:lang w:eastAsia="el-GR"/>
        </w:rPr>
      </w:pPr>
      <w:r w:rsidRPr="00C57300">
        <w:rPr>
          <w:rFonts w:ascii="Arial" w:eastAsia="Times New Roman" w:hAnsi="Arial" w:cs="Times New Roman"/>
          <w:b/>
          <w:sz w:val="16"/>
          <w:szCs w:val="16"/>
          <w:lang w:eastAsia="el-GR"/>
        </w:rPr>
        <w:t xml:space="preserve">   ΝΑΥΤΙΚΟ ΕΠΙΜΕΛΗΤΗΡΙΟ ΤΗΣ ΕΛΛΑΔΟΣ </w:t>
      </w:r>
      <w:r w:rsidRPr="00C57300">
        <w:rPr>
          <w:rFonts w:ascii="Arial" w:eastAsia="Times New Roman" w:hAnsi="Arial" w:cs="Times New Roman"/>
          <w:sz w:val="16"/>
          <w:szCs w:val="16"/>
          <w:lang w:eastAsia="el-GR"/>
        </w:rPr>
        <w:t xml:space="preserve">             </w:t>
      </w:r>
    </w:p>
    <w:p w14:paraId="7BF6682C" w14:textId="77777777" w:rsidR="00AF434D" w:rsidRPr="00C57300" w:rsidRDefault="00AF434D" w:rsidP="00AF434D">
      <w:pPr>
        <w:spacing w:after="0" w:line="240" w:lineRule="auto"/>
        <w:ind w:right="-1759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Ακτή Μιαούλη 65 – 185 36 </w:t>
      </w:r>
      <w:proofErr w:type="spellStart"/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>Πειραιας</w:t>
      </w:r>
      <w:proofErr w:type="spellEnd"/>
    </w:p>
    <w:p w14:paraId="37075D6A" w14:textId="77777777" w:rsidR="00AF434D" w:rsidRPr="00C57300" w:rsidRDefault="00AF434D" w:rsidP="00AF434D">
      <w:pPr>
        <w:spacing w:after="0" w:line="240" w:lineRule="auto"/>
        <w:ind w:right="-1759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Τηλ.2104293827-29 - </w:t>
      </w:r>
      <w:r w:rsidRPr="00C57300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E</w:t>
      </w:r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>-</w:t>
      </w:r>
      <w:r w:rsidRPr="00C57300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mail</w:t>
      </w:r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:  </w:t>
      </w:r>
      <w:hyperlink r:id="rId5" w:history="1">
        <w:r w:rsidRPr="00C573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el-GR"/>
          </w:rPr>
          <w:t>nee</w:t>
        </w:r>
        <w:r w:rsidRPr="00C573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l-GR"/>
          </w:rPr>
          <w:t>@</w:t>
        </w:r>
        <w:r w:rsidRPr="00C573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el-GR"/>
          </w:rPr>
          <w:t>nee</w:t>
        </w:r>
        <w:r w:rsidRPr="00C573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l-GR"/>
          </w:rPr>
          <w:t>.</w:t>
        </w:r>
        <w:r w:rsidRPr="00C573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el-GR"/>
          </w:rPr>
          <w:t>gr</w:t>
        </w:r>
      </w:hyperlink>
      <w:r w:rsidRPr="00C5730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     </w:t>
      </w:r>
    </w:p>
    <w:p w14:paraId="3097880C" w14:textId="77777777" w:rsidR="00AF434D" w:rsidRPr="00C57300" w:rsidRDefault="00AF434D" w:rsidP="00AF434D">
      <w:pPr>
        <w:spacing w:after="0" w:line="240" w:lineRule="auto"/>
        <w:ind w:right="-1759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404AF459" w14:textId="7A80A08F" w:rsidR="00AF434D" w:rsidRPr="00C57300" w:rsidRDefault="00AF434D" w:rsidP="00AF434D">
      <w:pPr>
        <w:spacing w:after="0" w:line="240" w:lineRule="auto"/>
        <w:ind w:left="5760" w:right="-1759" w:firstLine="720"/>
        <w:rPr>
          <w:rFonts w:ascii="Arial" w:eastAsia="Times New Roman" w:hAnsi="Arial" w:cs="Arial"/>
          <w:sz w:val="24"/>
          <w:szCs w:val="24"/>
          <w:lang w:eastAsia="el-GR"/>
        </w:rPr>
      </w:pPr>
      <w:r w:rsidRPr="00C57300">
        <w:rPr>
          <w:rFonts w:ascii="Arial" w:eastAsia="Times New Roman" w:hAnsi="Arial" w:cs="Arial"/>
          <w:sz w:val="24"/>
          <w:szCs w:val="24"/>
          <w:lang w:eastAsia="el-GR"/>
        </w:rPr>
        <w:t>Πειραιάς 1</w:t>
      </w:r>
      <w:r w:rsidR="00316725">
        <w:rPr>
          <w:rFonts w:ascii="Arial" w:eastAsia="Times New Roman" w:hAnsi="Arial" w:cs="Arial"/>
          <w:sz w:val="24"/>
          <w:szCs w:val="24"/>
          <w:lang w:eastAsia="el-GR"/>
        </w:rPr>
        <w:t>8</w:t>
      </w:r>
      <w:r w:rsidRPr="00C57300">
        <w:rPr>
          <w:rFonts w:ascii="Arial" w:eastAsia="Times New Roman" w:hAnsi="Arial" w:cs="Arial"/>
          <w:sz w:val="24"/>
          <w:szCs w:val="24"/>
          <w:lang w:eastAsia="el-GR"/>
        </w:rPr>
        <w:t>/2/202</w:t>
      </w:r>
      <w:r w:rsidR="00316725">
        <w:rPr>
          <w:rFonts w:ascii="Arial" w:eastAsia="Times New Roman" w:hAnsi="Arial" w:cs="Arial"/>
          <w:sz w:val="24"/>
          <w:szCs w:val="24"/>
          <w:lang w:eastAsia="el-GR"/>
        </w:rPr>
        <w:t>6</w:t>
      </w:r>
    </w:p>
    <w:p w14:paraId="168CD8D2" w14:textId="77777777" w:rsidR="00AF434D" w:rsidRDefault="00AF434D" w:rsidP="00AF434D">
      <w:pPr>
        <w:spacing w:after="0" w:line="240" w:lineRule="auto"/>
        <w:ind w:left="2160" w:right="-1759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5730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C5730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C5730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C5730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14:paraId="3466A5A4" w14:textId="77777777" w:rsidR="00AF434D" w:rsidRDefault="00AF434D" w:rsidP="00AF434D">
      <w:pPr>
        <w:spacing w:after="0" w:line="240" w:lineRule="auto"/>
        <w:ind w:left="2160" w:right="-1759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0ED44A4" w14:textId="77777777" w:rsidR="00AF434D" w:rsidRPr="00264FAE" w:rsidRDefault="00AF434D" w:rsidP="00AF434D">
      <w:pPr>
        <w:spacing w:after="0" w:line="240" w:lineRule="auto"/>
        <w:ind w:left="2160" w:right="-1759"/>
        <w:rPr>
          <w:rFonts w:ascii="Arial" w:eastAsia="Times New Roman" w:hAnsi="Arial" w:cs="Arial"/>
          <w:sz w:val="24"/>
          <w:szCs w:val="24"/>
          <w:lang w:eastAsia="el-GR"/>
        </w:rPr>
      </w:pPr>
    </w:p>
    <w:p w14:paraId="096F2D09" w14:textId="77777777" w:rsidR="00AF434D" w:rsidRPr="00264FAE" w:rsidRDefault="00AF434D" w:rsidP="00AF43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264FAE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A</w:t>
      </w:r>
      <w:proofErr w:type="spellStart"/>
      <w:r w:rsidRPr="00264FAE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ρχαιρεσίες</w:t>
      </w:r>
      <w:proofErr w:type="spellEnd"/>
      <w:r w:rsidRPr="00264FAE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 ΝΕΕ</w:t>
      </w:r>
    </w:p>
    <w:p w14:paraId="091F6380" w14:textId="77777777" w:rsidR="00AF434D" w:rsidRPr="00264FAE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438E5F1" w14:textId="22DB345F" w:rsidR="00AF434D" w:rsidRPr="00264FAE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64FAE">
        <w:rPr>
          <w:rFonts w:ascii="Arial" w:eastAsia="Times New Roman" w:hAnsi="Arial" w:cs="Arial"/>
          <w:sz w:val="24"/>
          <w:szCs w:val="24"/>
          <w:lang w:eastAsia="el-GR"/>
        </w:rPr>
        <w:t>Κατά τις σημερινές 1</w:t>
      </w:r>
      <w:r>
        <w:rPr>
          <w:rFonts w:ascii="Arial" w:eastAsia="Times New Roman" w:hAnsi="Arial" w:cs="Arial"/>
          <w:sz w:val="24"/>
          <w:szCs w:val="24"/>
          <w:lang w:eastAsia="el-GR"/>
        </w:rPr>
        <w:t>8</w:t>
      </w:r>
      <w:r w:rsidRPr="00264FAE">
        <w:rPr>
          <w:rFonts w:ascii="Arial" w:eastAsia="Times New Roman" w:hAnsi="Arial" w:cs="Arial"/>
          <w:sz w:val="24"/>
          <w:szCs w:val="24"/>
          <w:lang w:eastAsia="el-GR"/>
        </w:rPr>
        <w:t>/2/202</w:t>
      </w:r>
      <w:r w:rsidR="00316725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Pr="00264FAE">
        <w:rPr>
          <w:rFonts w:ascii="Arial" w:eastAsia="Times New Roman" w:hAnsi="Arial" w:cs="Arial"/>
          <w:sz w:val="24"/>
          <w:szCs w:val="24"/>
          <w:lang w:eastAsia="el-GR"/>
        </w:rPr>
        <w:t xml:space="preserve"> Αρχαιρεσίες του Ναυτικού Επιμελητηρίου της Ελλάδος, για την εκλογή του ενός δευτέρου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(1/2) των μελών </w:t>
      </w:r>
      <w:r w:rsidRPr="00264FAE">
        <w:rPr>
          <w:rFonts w:ascii="Arial" w:eastAsia="Times New Roman" w:hAnsi="Arial" w:cs="Arial"/>
          <w:sz w:val="24"/>
          <w:szCs w:val="24"/>
          <w:lang w:eastAsia="el-GR"/>
        </w:rPr>
        <w:t xml:space="preserve">του Διοικητικού Συμβουλίου, οι εκλεγέντες με </w:t>
      </w:r>
      <w:r>
        <w:rPr>
          <w:rFonts w:ascii="Arial" w:eastAsia="Times New Roman" w:hAnsi="Arial" w:cs="Arial"/>
          <w:sz w:val="24"/>
          <w:szCs w:val="24"/>
          <w:u w:val="single"/>
          <w:lang w:eastAsia="el-GR"/>
        </w:rPr>
        <w:t>α</w:t>
      </w:r>
      <w:r w:rsidRPr="003A1D5C">
        <w:rPr>
          <w:rFonts w:ascii="Arial" w:eastAsia="Times New Roman" w:hAnsi="Arial" w:cs="Arial"/>
          <w:sz w:val="24"/>
          <w:szCs w:val="24"/>
          <w:u w:val="single"/>
          <w:lang w:eastAsia="el-GR"/>
        </w:rPr>
        <w:t>λφαβητική σειρά</w:t>
      </w:r>
      <w:r w:rsidRPr="00264FAE">
        <w:rPr>
          <w:rFonts w:ascii="Arial" w:eastAsia="Times New Roman" w:hAnsi="Arial" w:cs="Arial"/>
          <w:sz w:val="24"/>
          <w:szCs w:val="24"/>
          <w:lang w:eastAsia="el-GR"/>
        </w:rPr>
        <w:t xml:space="preserve"> έχουν ως ακολούθως:</w:t>
      </w:r>
    </w:p>
    <w:p w14:paraId="65DA0A1E" w14:textId="77777777" w:rsidR="00AF434D" w:rsidRPr="00264FAE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8C30A3F" w14:textId="77777777" w:rsidR="00AF434D" w:rsidRPr="00C57300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6D6CFB8F" w14:textId="77777777" w:rsidR="00AF434D" w:rsidRPr="00C57300" w:rsidRDefault="00AF434D" w:rsidP="00AF434D">
      <w:pPr>
        <w:spacing w:after="0" w:line="240" w:lineRule="auto"/>
        <w:rPr>
          <w:rFonts w:ascii="Arial" w:eastAsia="Times New Roman" w:hAnsi="Arial" w:cs="Arial"/>
          <w:b/>
          <w:bCs/>
          <w:lang w:eastAsia="el-GR"/>
        </w:rPr>
      </w:pPr>
      <w:r w:rsidRPr="00C57300">
        <w:rPr>
          <w:rFonts w:ascii="Arial" w:eastAsia="Times New Roman" w:hAnsi="Arial" w:cs="Arial"/>
          <w:b/>
          <w:bCs/>
          <w:lang w:eastAsia="el-GR"/>
        </w:rPr>
        <w:t>ΚΑΤΗΓΟΡΙΑ Α΄ (Ποντοπόρος Φορτηγός Ναυτιλία)</w:t>
      </w:r>
    </w:p>
    <w:p w14:paraId="08FB93B7" w14:textId="3331ECC9" w:rsidR="00AF434D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ΑΛΕΞΑΝΔΡΑΤΟΣ ΓΕΩΡΓΙΟΣ</w:t>
      </w:r>
    </w:p>
    <w:p w14:paraId="13887076" w14:textId="16A553CC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ΒΕΡΝΙΚΟΣ ΝΙΚΟΛΑΟΣ</w:t>
      </w:r>
    </w:p>
    <w:p w14:paraId="2D059BF0" w14:textId="75F779F3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ΓΑΒΡΙΗΛ ΓΕΩΡΓΙΟΣ</w:t>
      </w:r>
    </w:p>
    <w:p w14:paraId="6A07BF29" w14:textId="5B0EAF8A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ΜΑΔΙΑΣ ΝΙΚΟΛΑΟΣ</w:t>
      </w:r>
    </w:p>
    <w:p w14:paraId="58A5C2CC" w14:textId="615AFE07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ΜΑΡΓΕΤΗΣ ΛΕΩΝΙΔΑΣ</w:t>
      </w:r>
    </w:p>
    <w:p w14:paraId="1F351DEC" w14:textId="6140F709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ΠΑΤΕΡΑΣ ΓΕΩΡΓΙΟΣ</w:t>
      </w:r>
    </w:p>
    <w:p w14:paraId="26A6F428" w14:textId="5698DFF1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ΠΛΑΤΣΙΔΑΚΗΣ ΙΩΑΝΝΗΣ</w:t>
      </w:r>
    </w:p>
    <w:p w14:paraId="0010B3C6" w14:textId="0663DA88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ΤΣΑΚΩΝΑΣ ΓΕΩΡΓΙΟΣ</w:t>
      </w:r>
    </w:p>
    <w:p w14:paraId="43B6846D" w14:textId="77FE2989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 xml:space="preserve">ΦΑΦΑΛΙΟΣ ΔΗΜΗΤΡΙΟΣ </w:t>
      </w:r>
    </w:p>
    <w:p w14:paraId="365E8336" w14:textId="77777777" w:rsidR="00AF434D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</w:p>
    <w:p w14:paraId="3FB9B5B4" w14:textId="77777777" w:rsidR="00AF434D" w:rsidRPr="006E07FC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u w:val="single"/>
          <w:lang w:eastAsia="el-GR"/>
        </w:rPr>
      </w:pPr>
      <w:r w:rsidRPr="006E07FC">
        <w:rPr>
          <w:rFonts w:ascii="Arial" w:eastAsia="Times New Roman" w:hAnsi="Arial" w:cs="Times New Roman"/>
          <w:snapToGrid w:val="0"/>
          <w:spacing w:val="-3"/>
          <w:sz w:val="24"/>
          <w:szCs w:val="20"/>
          <w:u w:val="single"/>
          <w:lang w:eastAsia="el-GR"/>
        </w:rPr>
        <w:t>Αναπληρωματικός:</w:t>
      </w:r>
    </w:p>
    <w:p w14:paraId="527C9C3F" w14:textId="77777777" w:rsidR="00AF434D" w:rsidRPr="006E07FC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 w:rsidRPr="006E07FC"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 xml:space="preserve">ΖΑΦΕΙΡΟΥΔΗΣ ΓΕΩΡΓΙΟΣ </w:t>
      </w:r>
    </w:p>
    <w:p w14:paraId="1182FF45" w14:textId="77777777" w:rsidR="00AF434D" w:rsidRDefault="00AF434D" w:rsidP="00AF434D">
      <w:pPr>
        <w:spacing w:after="0" w:line="240" w:lineRule="auto"/>
        <w:rPr>
          <w:rFonts w:ascii="Arial" w:eastAsia="Times New Roman" w:hAnsi="Arial" w:cs="Arial"/>
          <w:snapToGrid w:val="0"/>
          <w:lang w:eastAsia="el-GR"/>
        </w:rPr>
      </w:pPr>
    </w:p>
    <w:p w14:paraId="6987C07F" w14:textId="77777777" w:rsidR="00AF434D" w:rsidRDefault="00AF434D" w:rsidP="00AF434D">
      <w:pPr>
        <w:spacing w:after="0" w:line="240" w:lineRule="auto"/>
        <w:rPr>
          <w:rFonts w:ascii="Arial" w:eastAsia="Times New Roman" w:hAnsi="Arial" w:cs="Arial"/>
          <w:snapToGrid w:val="0"/>
          <w:lang w:eastAsia="el-GR"/>
        </w:rPr>
      </w:pPr>
    </w:p>
    <w:p w14:paraId="17F0BE74" w14:textId="77777777" w:rsidR="00AF434D" w:rsidRPr="00264FAE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lang w:eastAsia="el-GR"/>
        </w:rPr>
      </w:pPr>
      <w:r w:rsidRPr="00264FAE"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u w:val="single"/>
          <w:lang w:eastAsia="el-GR"/>
        </w:rPr>
        <w:t xml:space="preserve">Β' ΚΑΤΗΓΟΡIΑ  </w:t>
      </w:r>
      <w:r w:rsidRPr="00264FAE"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lang w:eastAsia="el-GR"/>
        </w:rPr>
        <w:t>(Γραμμών)</w:t>
      </w:r>
    </w:p>
    <w:p w14:paraId="09C7145A" w14:textId="12820DBB" w:rsidR="00AF434D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 xml:space="preserve">ΚΑΚΟΥΡΙΩΤΗΣ ΣΩΤΗΡΙΟΣ </w:t>
      </w:r>
    </w:p>
    <w:p w14:paraId="35647A9E" w14:textId="77777777" w:rsidR="00AF434D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</w:p>
    <w:p w14:paraId="430A5834" w14:textId="77777777" w:rsidR="00316725" w:rsidRPr="00264FAE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</w:p>
    <w:p w14:paraId="179D3482" w14:textId="77777777" w:rsidR="00AF434D" w:rsidRPr="00264FAE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lang w:eastAsia="el-GR"/>
        </w:rPr>
      </w:pPr>
      <w:r w:rsidRPr="00264FAE"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u w:val="single"/>
          <w:lang w:eastAsia="el-GR"/>
        </w:rPr>
        <w:t>Γ' ΚΑΤΗΓΟΡIΑ</w:t>
      </w:r>
      <w:r w:rsidRPr="00264FAE"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lang w:eastAsia="el-GR"/>
        </w:rPr>
        <w:t>: (Μικρών Αποστάσεων)</w:t>
      </w:r>
    </w:p>
    <w:p w14:paraId="2167819C" w14:textId="0EFC6252" w:rsidR="00AF434D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bCs/>
          <w:snapToGrid w:val="0"/>
          <w:spacing w:val="-3"/>
          <w:sz w:val="24"/>
          <w:szCs w:val="20"/>
          <w:lang w:eastAsia="el-GR"/>
        </w:rPr>
      </w:pPr>
      <w:bookmarkStart w:id="0" w:name="_Hlk158814071"/>
      <w:r>
        <w:rPr>
          <w:rFonts w:ascii="Arial" w:eastAsia="Times New Roman" w:hAnsi="Arial" w:cs="Times New Roman"/>
          <w:bCs/>
          <w:snapToGrid w:val="0"/>
          <w:spacing w:val="-3"/>
          <w:sz w:val="24"/>
          <w:szCs w:val="20"/>
          <w:lang w:eastAsia="el-GR"/>
        </w:rPr>
        <w:t>ΠΕΤΡΑΚΗ ΕΛΠΙΝΙΚΗ</w:t>
      </w:r>
    </w:p>
    <w:p w14:paraId="5D4D739E" w14:textId="68064F3B" w:rsidR="00316725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bCs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bCs/>
          <w:snapToGrid w:val="0"/>
          <w:spacing w:val="-3"/>
          <w:sz w:val="24"/>
          <w:szCs w:val="20"/>
          <w:lang w:eastAsia="el-GR"/>
        </w:rPr>
        <w:t>ΣΗΜΑΝΤΩΝΗΣ ΧΑΡΑΛΑΜΠΟΣ</w:t>
      </w:r>
    </w:p>
    <w:p w14:paraId="7667DF55" w14:textId="77777777" w:rsidR="00316725" w:rsidRPr="00264FAE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bCs/>
          <w:snapToGrid w:val="0"/>
          <w:spacing w:val="-3"/>
          <w:sz w:val="24"/>
          <w:szCs w:val="20"/>
          <w:lang w:eastAsia="el-GR"/>
        </w:rPr>
      </w:pPr>
    </w:p>
    <w:bookmarkEnd w:id="0"/>
    <w:p w14:paraId="1AE400CF" w14:textId="77777777" w:rsidR="00AF434D" w:rsidRPr="00264FAE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u w:val="single"/>
          <w:lang w:eastAsia="el-GR"/>
        </w:rPr>
      </w:pPr>
    </w:p>
    <w:p w14:paraId="37FFD573" w14:textId="77777777" w:rsidR="00AF434D" w:rsidRPr="00264FAE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 w:rsidRPr="00264FAE"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u w:val="single"/>
          <w:lang w:eastAsia="el-GR"/>
        </w:rPr>
        <w:t xml:space="preserve">Δ' ΚΑΤΗΓΟΡIΑ: </w:t>
      </w:r>
      <w:r w:rsidRPr="00264FAE"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lang w:eastAsia="el-GR"/>
        </w:rPr>
        <w:t>(Επιβατηγά Διεθνή)</w:t>
      </w:r>
    </w:p>
    <w:p w14:paraId="6CAC64DB" w14:textId="03C1BE81" w:rsidR="00AF434D" w:rsidRPr="00264FAE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bookmarkStart w:id="1" w:name="_Hlk158814093"/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>ΠΑΣΧΑΛΗΣ ΣΠΥΡΙΔΩΝ</w:t>
      </w:r>
    </w:p>
    <w:bookmarkEnd w:id="1"/>
    <w:p w14:paraId="2CA61BB9" w14:textId="77777777" w:rsidR="00AF434D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u w:val="single"/>
          <w:lang w:eastAsia="el-GR"/>
        </w:rPr>
      </w:pPr>
    </w:p>
    <w:p w14:paraId="7B824CEA" w14:textId="77777777" w:rsidR="00AF434D" w:rsidRPr="00264FAE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u w:val="single"/>
          <w:lang w:eastAsia="el-GR"/>
        </w:rPr>
      </w:pPr>
    </w:p>
    <w:p w14:paraId="50CD9C80" w14:textId="77777777" w:rsidR="00AF434D" w:rsidRPr="00264FAE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lang w:eastAsia="el-GR"/>
        </w:rPr>
      </w:pPr>
      <w:r w:rsidRPr="00264FAE"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u w:val="single"/>
          <w:lang w:eastAsia="el-GR"/>
        </w:rPr>
        <w:t>Ε' ΚΑΤΗΓΟΡIΑ</w:t>
      </w:r>
      <w:r w:rsidRPr="00264FAE">
        <w:rPr>
          <w:rFonts w:ascii="Arial" w:eastAsia="Times New Roman" w:hAnsi="Arial" w:cs="Times New Roman"/>
          <w:b/>
          <w:snapToGrid w:val="0"/>
          <w:spacing w:val="-3"/>
          <w:sz w:val="24"/>
          <w:szCs w:val="20"/>
          <w:lang w:eastAsia="el-GR"/>
        </w:rPr>
        <w:t>: (Ακτοπλοϊκά)</w:t>
      </w:r>
    </w:p>
    <w:p w14:paraId="7AF9BF20" w14:textId="49E094B1" w:rsidR="00AF434D" w:rsidRPr="00264FAE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eastAsia="el-GR"/>
        </w:rPr>
      </w:pPr>
      <w:bookmarkStart w:id="2" w:name="_Hlk158814118"/>
      <w:r>
        <w:rPr>
          <w:rFonts w:ascii="Arial" w:eastAsia="Times New Roman" w:hAnsi="Arial" w:cs="Arial"/>
          <w:snapToGrid w:val="0"/>
          <w:spacing w:val="-3"/>
          <w:sz w:val="24"/>
          <w:szCs w:val="24"/>
          <w:lang w:eastAsia="el-GR"/>
        </w:rPr>
        <w:t xml:space="preserve">ΑΠΕΡΓΗΣ ΕΥΣΤΡΑΤΙΟΣ </w:t>
      </w:r>
    </w:p>
    <w:bookmarkEnd w:id="2"/>
    <w:p w14:paraId="5A262CA7" w14:textId="77777777" w:rsidR="00AF434D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eastAsia="el-GR"/>
        </w:rPr>
      </w:pPr>
    </w:p>
    <w:p w14:paraId="058BF097" w14:textId="77777777" w:rsidR="00AF434D" w:rsidRPr="00264FAE" w:rsidRDefault="00AF434D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eastAsia="el-GR"/>
        </w:rPr>
      </w:pPr>
    </w:p>
    <w:p w14:paraId="6499963D" w14:textId="073A2A1E" w:rsidR="00AF434D" w:rsidRPr="00264FAE" w:rsidRDefault="00316725" w:rsidP="00AF434D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el-GR"/>
        </w:rPr>
        <w:t>ΣΤ</w:t>
      </w:r>
      <w:r w:rsidR="00AF434D" w:rsidRPr="00264FAE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el-GR"/>
        </w:rPr>
        <w:t>΄ ΚΑΤΗΓΟΡΙΑ</w:t>
      </w:r>
      <w:r w:rsidR="00AF434D" w:rsidRPr="00264FAE"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  <w:t xml:space="preserve"> (</w:t>
      </w:r>
      <w:proofErr w:type="spellStart"/>
      <w:r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  <w:t>Ακτοπλοικά</w:t>
      </w:r>
      <w:proofErr w:type="spellEnd"/>
      <w:r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  <w:t xml:space="preserve"> - Φορτηγά</w:t>
      </w:r>
      <w:r w:rsidR="00AF434D" w:rsidRPr="00264FAE"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  <w:t>)</w:t>
      </w:r>
    </w:p>
    <w:p w14:paraId="732583A4" w14:textId="3449483B" w:rsidR="00AF434D" w:rsidRPr="00264FAE" w:rsidRDefault="00316725" w:rsidP="00AF434D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 xml:space="preserve">ΚΡΟΥΣΤΑΛΛΗΣ ΓΕΩΡΓΙΟΣ </w:t>
      </w:r>
    </w:p>
    <w:p w14:paraId="3D95FD46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06750C32" w14:textId="77777777" w:rsidR="00316725" w:rsidRDefault="00316725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40620742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75100E74" w14:textId="0DFB2A99" w:rsidR="00316725" w:rsidRPr="00264FAE" w:rsidRDefault="00316725" w:rsidP="00316725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el-GR"/>
        </w:rPr>
        <w:t>Ζ΄</w:t>
      </w:r>
      <w:r w:rsidRPr="00264FAE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el-GR"/>
        </w:rPr>
        <w:t xml:space="preserve"> ΚΑΤΗΓΟΡΙΑ</w:t>
      </w:r>
      <w:r w:rsidRPr="00264FAE"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  <w:t xml:space="preserve"> (</w:t>
      </w:r>
      <w:r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  <w:t>ΡΥΜΟΥΛΚΑ – Ν/Γ</w:t>
      </w:r>
      <w:r w:rsidRPr="00264FAE">
        <w:rPr>
          <w:rFonts w:ascii="Arial" w:eastAsia="Times New Roman" w:hAnsi="Arial" w:cs="Arial"/>
          <w:b/>
          <w:snapToGrid w:val="0"/>
          <w:sz w:val="24"/>
          <w:szCs w:val="24"/>
          <w:lang w:eastAsia="el-GR"/>
        </w:rPr>
        <w:t>)</w:t>
      </w:r>
    </w:p>
    <w:p w14:paraId="04077DD1" w14:textId="754B4831" w:rsidR="00316725" w:rsidRPr="00264FAE" w:rsidRDefault="00316725" w:rsidP="00316725">
      <w:pPr>
        <w:widowControl w:val="0"/>
        <w:tabs>
          <w:tab w:val="left" w:pos="-720"/>
        </w:tabs>
        <w:spacing w:after="0" w:line="312" w:lineRule="auto"/>
        <w:jc w:val="both"/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napToGrid w:val="0"/>
          <w:spacing w:val="-3"/>
          <w:sz w:val="24"/>
          <w:szCs w:val="20"/>
          <w:lang w:eastAsia="el-GR"/>
        </w:rPr>
        <w:t xml:space="preserve">ΣΠΑΝΟΠΟΥΛΟΣ ΜΙΧΑΗΛ </w:t>
      </w:r>
    </w:p>
    <w:p w14:paraId="0BBD55DB" w14:textId="77777777" w:rsidR="00AF434D" w:rsidRPr="00316725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9937517" w14:textId="05E5B71A" w:rsidR="00AF434D" w:rsidRPr="00316725" w:rsidRDefault="00316725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316725">
        <w:rPr>
          <w:rFonts w:ascii="Arial" w:eastAsia="Times New Roman" w:hAnsi="Arial" w:cs="Arial"/>
          <w:sz w:val="24"/>
          <w:szCs w:val="24"/>
          <w:u w:val="single"/>
          <w:lang w:eastAsia="el-GR"/>
        </w:rPr>
        <w:t>Αναπληρωματικό μέλος</w:t>
      </w:r>
    </w:p>
    <w:p w14:paraId="2AA9461D" w14:textId="51667D83" w:rsidR="00316725" w:rsidRPr="00316725" w:rsidRDefault="00316725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316725">
        <w:rPr>
          <w:rFonts w:ascii="Arial" w:eastAsia="Times New Roman" w:hAnsi="Arial" w:cs="Arial"/>
          <w:sz w:val="24"/>
          <w:szCs w:val="24"/>
          <w:lang w:eastAsia="el-GR"/>
        </w:rPr>
        <w:t xml:space="preserve">ΤΣΑΒΛΙΡΗΣ ΝΙΚΟΛΑΟΣ </w:t>
      </w:r>
    </w:p>
    <w:p w14:paraId="28FFFEF3" w14:textId="77777777" w:rsidR="00AF434D" w:rsidRPr="00316725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FE47309" w14:textId="77777777" w:rsidR="00AF434D" w:rsidRPr="00316725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014BA048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4D509EC1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28E73F96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4A7F2AE5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0B9D5F06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2F5315C3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2176B69A" w14:textId="77777777" w:rsidR="00AF434D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624806D6" w14:textId="77777777" w:rsidR="00AF434D" w:rsidRPr="00C57300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  <w:t xml:space="preserve">     Από την </w:t>
      </w:r>
    </w:p>
    <w:p w14:paraId="003B383B" w14:textId="77777777" w:rsidR="00AF434D" w:rsidRPr="00C57300" w:rsidRDefault="00AF434D" w:rsidP="00AF43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</w:r>
      <w:r w:rsidRPr="00C57300">
        <w:rPr>
          <w:rFonts w:ascii="Arial" w:eastAsia="Times New Roman" w:hAnsi="Arial" w:cs="Arial"/>
          <w:lang w:eastAsia="el-GR"/>
        </w:rPr>
        <w:tab/>
        <w:t>Γραμματεία ΝΕΕ</w:t>
      </w:r>
      <w:r w:rsidRPr="00C57300">
        <w:rPr>
          <w:rFonts w:ascii="Arial" w:eastAsia="Times New Roman" w:hAnsi="Arial" w:cs="Arial"/>
          <w:lang w:eastAsia="el-GR"/>
        </w:rPr>
        <w:tab/>
      </w:r>
    </w:p>
    <w:p w14:paraId="7AE8E5E7" w14:textId="77777777" w:rsidR="00AF434D" w:rsidRDefault="00AF434D" w:rsidP="00AF434D"/>
    <w:p w14:paraId="278EEC36" w14:textId="77777777" w:rsidR="00206C67" w:rsidRDefault="00206C67"/>
    <w:sectPr w:rsidR="00206C67" w:rsidSect="00AF434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4D"/>
    <w:rsid w:val="00206C67"/>
    <w:rsid w:val="00316725"/>
    <w:rsid w:val="004514B2"/>
    <w:rsid w:val="006E0C80"/>
    <w:rsid w:val="00A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4D2"/>
  <w15:chartTrackingRefBased/>
  <w15:docId w15:val="{BEDAA1B4-D0AD-40BD-BB5B-C9B24891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34D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F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4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4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4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4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434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434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43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43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43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4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F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F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43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F43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434D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AF434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4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F434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F4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e@n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2026-02-18T14:03:00Z</dcterms:created>
  <dcterms:modified xsi:type="dcterms:W3CDTF">2026-02-18T14:08:00Z</dcterms:modified>
</cp:coreProperties>
</file>